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DA468" w14:textId="3F770ED9" w:rsidR="008560E5" w:rsidRPr="0069322E" w:rsidRDefault="003E5C9E" w:rsidP="0069322E">
      <w:pPr>
        <w:jc w:val="center"/>
        <w:rPr>
          <w:b/>
          <w:sz w:val="36"/>
          <w:szCs w:val="36"/>
        </w:rPr>
      </w:pPr>
      <w:r w:rsidRPr="008560E5">
        <w:rPr>
          <w:b/>
          <w:sz w:val="36"/>
          <w:szCs w:val="36"/>
        </w:rPr>
        <w:t>Sociology Textbook (Crime Unit)</w:t>
      </w:r>
    </w:p>
    <w:tbl>
      <w:tblPr>
        <w:tblStyle w:val="TableGrid"/>
        <w:tblW w:w="0" w:type="auto"/>
        <w:tblLook w:val="04A0" w:firstRow="1" w:lastRow="0" w:firstColumn="1" w:lastColumn="0" w:noHBand="0" w:noVBand="1"/>
      </w:tblPr>
      <w:tblGrid>
        <w:gridCol w:w="8856"/>
      </w:tblGrid>
      <w:tr w:rsidR="008560E5" w:rsidRPr="0007620E" w14:paraId="4B3369DE" w14:textId="77777777" w:rsidTr="008560E5">
        <w:tc>
          <w:tcPr>
            <w:tcW w:w="8856" w:type="dxa"/>
          </w:tcPr>
          <w:p w14:paraId="5F891048" w14:textId="77777777" w:rsidR="008560E5" w:rsidRPr="0007620E" w:rsidRDefault="008560E5" w:rsidP="008560E5">
            <w:pPr>
              <w:rPr>
                <w:i/>
                <w:sz w:val="22"/>
                <w:szCs w:val="22"/>
              </w:rPr>
            </w:pPr>
            <w:r w:rsidRPr="008560E5">
              <w:rPr>
                <w:i/>
                <w:sz w:val="22"/>
                <w:szCs w:val="22"/>
              </w:rPr>
              <w:t xml:space="preserve">When you are in college, you will often have large textbooks that you will be using. It is important to know how to read and use these textbooks in order to be successful, so we will do some practice in Advanced B with a sociology textbook. The topic for our research paper is ‘Crime’ and that is a topic covered in sociology classes. </w:t>
            </w:r>
            <w:r w:rsidRPr="0007620E">
              <w:rPr>
                <w:i/>
                <w:sz w:val="22"/>
                <w:szCs w:val="22"/>
              </w:rPr>
              <w:t>**************************************************************************************</w:t>
            </w:r>
            <w:r>
              <w:rPr>
                <w:i/>
                <w:sz w:val="22"/>
                <w:szCs w:val="22"/>
              </w:rPr>
              <w:t>*******</w:t>
            </w:r>
          </w:p>
          <w:p w14:paraId="28428694" w14:textId="77777777" w:rsidR="008560E5" w:rsidRPr="0007620E" w:rsidRDefault="008560E5" w:rsidP="008560E5">
            <w:pPr>
              <w:rPr>
                <w:b/>
                <w:sz w:val="22"/>
                <w:szCs w:val="22"/>
              </w:rPr>
            </w:pPr>
            <w:r w:rsidRPr="0007620E">
              <w:rPr>
                <w:b/>
                <w:sz w:val="22"/>
                <w:szCs w:val="22"/>
              </w:rPr>
              <w:t>Please follow the following steps.</w:t>
            </w:r>
          </w:p>
          <w:p w14:paraId="1B31AF3D" w14:textId="77777777" w:rsidR="008560E5" w:rsidRPr="0007620E" w:rsidRDefault="008560E5" w:rsidP="008560E5">
            <w:pPr>
              <w:pStyle w:val="ListParagraph"/>
              <w:numPr>
                <w:ilvl w:val="0"/>
                <w:numId w:val="1"/>
              </w:numPr>
              <w:rPr>
                <w:sz w:val="22"/>
                <w:szCs w:val="22"/>
              </w:rPr>
            </w:pPr>
            <w:r w:rsidRPr="0007620E">
              <w:rPr>
                <w:sz w:val="22"/>
                <w:szCs w:val="22"/>
              </w:rPr>
              <w:t xml:space="preserve">Go to the Advanced B RWG website. </w:t>
            </w:r>
            <w:hyperlink r:id="rId5" w:history="1">
              <w:r w:rsidRPr="0007620E">
                <w:rPr>
                  <w:rStyle w:val="Hyperlink"/>
                  <w:sz w:val="22"/>
                  <w:szCs w:val="22"/>
                </w:rPr>
                <w:t>http://iecadvbrwg.weebly.com/</w:t>
              </w:r>
            </w:hyperlink>
            <w:r w:rsidRPr="0007620E">
              <w:rPr>
                <w:sz w:val="22"/>
                <w:szCs w:val="22"/>
              </w:rPr>
              <w:t xml:space="preserve"> </w:t>
            </w:r>
          </w:p>
          <w:p w14:paraId="5C1C77F9" w14:textId="77777777" w:rsidR="008560E5" w:rsidRPr="003768A4" w:rsidRDefault="008C5F6F" w:rsidP="003768A4">
            <w:pPr>
              <w:pStyle w:val="ListParagraph"/>
              <w:numPr>
                <w:ilvl w:val="0"/>
                <w:numId w:val="1"/>
              </w:numPr>
              <w:rPr>
                <w:sz w:val="22"/>
                <w:szCs w:val="22"/>
              </w:rPr>
            </w:pPr>
            <w:r>
              <w:rPr>
                <w:sz w:val="22"/>
                <w:szCs w:val="22"/>
              </w:rPr>
              <w:t>Download the file ‘</w:t>
            </w:r>
            <w:proofErr w:type="spellStart"/>
            <w:r>
              <w:rPr>
                <w:sz w:val="22"/>
                <w:szCs w:val="22"/>
              </w:rPr>
              <w:t>Sociology_Textbook</w:t>
            </w:r>
            <w:proofErr w:type="spellEnd"/>
            <w:r>
              <w:rPr>
                <w:sz w:val="22"/>
                <w:szCs w:val="22"/>
              </w:rPr>
              <w:t>’</w:t>
            </w:r>
            <w:r w:rsidR="003768A4">
              <w:rPr>
                <w:sz w:val="22"/>
                <w:szCs w:val="22"/>
              </w:rPr>
              <w:t xml:space="preserve"> and answer the questions below.</w:t>
            </w:r>
            <w:r w:rsidR="002171FA">
              <w:rPr>
                <w:sz w:val="22"/>
                <w:szCs w:val="22"/>
              </w:rPr>
              <w:t xml:space="preserve"> Just write key words from the book. (i.e. you do not need to paraphrase)</w:t>
            </w:r>
          </w:p>
        </w:tc>
      </w:tr>
    </w:tbl>
    <w:p w14:paraId="29736CE1" w14:textId="77777777" w:rsidR="008560E5" w:rsidRDefault="008560E5"/>
    <w:p w14:paraId="4C24B274" w14:textId="77777777" w:rsidR="003E5C9E" w:rsidRDefault="003768A4" w:rsidP="003768A4">
      <w:pPr>
        <w:pStyle w:val="ListParagraph"/>
        <w:numPr>
          <w:ilvl w:val="0"/>
          <w:numId w:val="2"/>
        </w:numPr>
      </w:pPr>
      <w:r>
        <w:t xml:space="preserve">Look at the cover. Who is the author? </w:t>
      </w:r>
      <w:r w:rsidR="009E7450">
        <w:br/>
      </w:r>
    </w:p>
    <w:p w14:paraId="36DEE741" w14:textId="77777777" w:rsidR="0024539B" w:rsidRDefault="009E7450" w:rsidP="003768A4">
      <w:pPr>
        <w:pStyle w:val="ListParagraph"/>
        <w:numPr>
          <w:ilvl w:val="0"/>
          <w:numId w:val="2"/>
        </w:numPr>
      </w:pPr>
      <w:r>
        <w:t xml:space="preserve">Look at the brief contents. </w:t>
      </w:r>
    </w:p>
    <w:p w14:paraId="205A7DA9" w14:textId="77777777" w:rsidR="0024539B" w:rsidRDefault="009E7450" w:rsidP="00C46767">
      <w:pPr>
        <w:pStyle w:val="ListParagraph"/>
        <w:numPr>
          <w:ilvl w:val="1"/>
          <w:numId w:val="2"/>
        </w:numPr>
        <w:spacing w:line="360" w:lineRule="auto"/>
      </w:pPr>
      <w:r>
        <w:t xml:space="preserve">How many parts are there? </w:t>
      </w:r>
    </w:p>
    <w:p w14:paraId="4A937617" w14:textId="77777777" w:rsidR="0024539B" w:rsidRDefault="009E7450" w:rsidP="00C46767">
      <w:pPr>
        <w:pStyle w:val="ListParagraph"/>
        <w:numPr>
          <w:ilvl w:val="1"/>
          <w:numId w:val="2"/>
        </w:numPr>
        <w:spacing w:line="360" w:lineRule="auto"/>
      </w:pPr>
      <w:r>
        <w:t xml:space="preserve">How many units are there? </w:t>
      </w:r>
    </w:p>
    <w:p w14:paraId="162624F4" w14:textId="77777777" w:rsidR="0024539B" w:rsidRDefault="009E7450" w:rsidP="00C46767">
      <w:pPr>
        <w:pStyle w:val="ListParagraph"/>
        <w:numPr>
          <w:ilvl w:val="1"/>
          <w:numId w:val="2"/>
        </w:numPr>
        <w:spacing w:line="360" w:lineRule="auto"/>
      </w:pPr>
      <w:r>
        <w:t xml:space="preserve">What unit is about crime? </w:t>
      </w:r>
    </w:p>
    <w:p w14:paraId="50645AE3" w14:textId="7A43C4EE" w:rsidR="003768A4" w:rsidRDefault="00F22B9A" w:rsidP="00C46767">
      <w:pPr>
        <w:pStyle w:val="ListParagraph"/>
        <w:numPr>
          <w:ilvl w:val="1"/>
          <w:numId w:val="2"/>
        </w:numPr>
        <w:spacing w:line="360" w:lineRule="auto"/>
      </w:pPr>
      <w:r>
        <w:t>What’s it called?</w:t>
      </w:r>
    </w:p>
    <w:p w14:paraId="34FFA3C9" w14:textId="14E6C57E" w:rsidR="009E7450" w:rsidRDefault="001F3339" w:rsidP="003768A4">
      <w:pPr>
        <w:pStyle w:val="ListParagraph"/>
        <w:numPr>
          <w:ilvl w:val="0"/>
          <w:numId w:val="2"/>
        </w:numPr>
      </w:pPr>
      <w:r>
        <w:t>What is one other unit</w:t>
      </w:r>
      <w:r w:rsidR="00F22B9A">
        <w:t>s</w:t>
      </w:r>
      <w:r>
        <w:t xml:space="preserve"> that looks interesting to you? Why? What would you want to learn?</w:t>
      </w:r>
      <w:r w:rsidR="00707307">
        <w:br/>
      </w:r>
      <w:r w:rsidR="00707307">
        <w:br/>
      </w:r>
    </w:p>
    <w:p w14:paraId="4E3B3062" w14:textId="77777777" w:rsidR="008F544D" w:rsidRDefault="0024539B" w:rsidP="003768A4">
      <w:pPr>
        <w:pStyle w:val="ListParagraph"/>
        <w:numPr>
          <w:ilvl w:val="0"/>
          <w:numId w:val="2"/>
        </w:numPr>
      </w:pPr>
      <w:r>
        <w:t xml:space="preserve">Look at the Contents pages. </w:t>
      </w:r>
    </w:p>
    <w:p w14:paraId="4FBBFBB0" w14:textId="77777777" w:rsidR="00707307" w:rsidRDefault="00707307" w:rsidP="00C46767">
      <w:pPr>
        <w:pStyle w:val="ListParagraph"/>
        <w:numPr>
          <w:ilvl w:val="1"/>
          <w:numId w:val="2"/>
        </w:numPr>
        <w:spacing w:line="360" w:lineRule="auto"/>
      </w:pPr>
      <w:r>
        <w:t xml:space="preserve">What unit is the topic </w:t>
      </w:r>
      <w:r w:rsidR="00651A63">
        <w:t>of “P</w:t>
      </w:r>
      <w:r w:rsidR="008D041F">
        <w:t>rejudice</w:t>
      </w:r>
      <w:r w:rsidR="00651A63">
        <w:t>”</w:t>
      </w:r>
      <w:r w:rsidR="008D041F">
        <w:t xml:space="preserve"> </w:t>
      </w:r>
      <w:r w:rsidR="00802D82">
        <w:t>in</w:t>
      </w:r>
      <w:r w:rsidR="008D041F">
        <w:t>?</w:t>
      </w:r>
    </w:p>
    <w:p w14:paraId="79B371D7" w14:textId="77777777" w:rsidR="008D041F" w:rsidRDefault="00AE031E" w:rsidP="00C46767">
      <w:pPr>
        <w:pStyle w:val="ListParagraph"/>
        <w:numPr>
          <w:ilvl w:val="1"/>
          <w:numId w:val="2"/>
        </w:numPr>
        <w:spacing w:line="360" w:lineRule="auto"/>
      </w:pPr>
      <w:r>
        <w:t xml:space="preserve">What unit is </w:t>
      </w:r>
      <w:r w:rsidR="00651A63">
        <w:t>the topic of “Global I</w:t>
      </w:r>
      <w:r w:rsidR="00802D82">
        <w:t>nequality</w:t>
      </w:r>
      <w:r w:rsidR="00651A63">
        <w:t>”</w:t>
      </w:r>
      <w:r w:rsidR="00802D82">
        <w:t xml:space="preserve"> in?</w:t>
      </w:r>
    </w:p>
    <w:p w14:paraId="74233C50" w14:textId="77777777" w:rsidR="00802D82" w:rsidRDefault="00802D82" w:rsidP="00C46767">
      <w:pPr>
        <w:pStyle w:val="ListParagraph"/>
        <w:numPr>
          <w:ilvl w:val="1"/>
          <w:numId w:val="2"/>
        </w:numPr>
        <w:spacing w:line="360" w:lineRule="auto"/>
      </w:pPr>
      <w:r>
        <w:t xml:space="preserve">What unit is the topic of </w:t>
      </w:r>
      <w:r w:rsidR="00651A63">
        <w:t>“</w:t>
      </w:r>
      <w:r>
        <w:t>Native Americans</w:t>
      </w:r>
      <w:r w:rsidR="00651A63">
        <w:t>”</w:t>
      </w:r>
      <w:r>
        <w:t xml:space="preserve"> in?</w:t>
      </w:r>
    </w:p>
    <w:p w14:paraId="06CDC8F8" w14:textId="77777777" w:rsidR="00651A63" w:rsidRDefault="00651A63" w:rsidP="00C46767">
      <w:pPr>
        <w:pStyle w:val="ListParagraph"/>
        <w:numPr>
          <w:ilvl w:val="1"/>
          <w:numId w:val="2"/>
        </w:numPr>
        <w:spacing w:line="360" w:lineRule="auto"/>
      </w:pPr>
      <w:r>
        <w:t>What unit is the topic “Inequality in the United States” in?</w:t>
      </w:r>
    </w:p>
    <w:p w14:paraId="1FA387F8" w14:textId="77777777" w:rsidR="00B0737E" w:rsidRDefault="00B0737E" w:rsidP="00B0737E">
      <w:pPr>
        <w:pStyle w:val="ListParagraph"/>
        <w:numPr>
          <w:ilvl w:val="0"/>
          <w:numId w:val="2"/>
        </w:numPr>
      </w:pPr>
      <w:r>
        <w:t xml:space="preserve">Read the section “What is Deviance?”  </w:t>
      </w:r>
    </w:p>
    <w:p w14:paraId="5FA3FF92" w14:textId="77777777" w:rsidR="00AC3C04" w:rsidRDefault="00AC3C04" w:rsidP="00C46767">
      <w:pPr>
        <w:pStyle w:val="ListParagraph"/>
        <w:numPr>
          <w:ilvl w:val="1"/>
          <w:numId w:val="2"/>
        </w:numPr>
        <w:spacing w:line="360" w:lineRule="auto"/>
      </w:pPr>
      <w:r>
        <w:t xml:space="preserve">Give a definition of deviance. </w:t>
      </w:r>
    </w:p>
    <w:p w14:paraId="31907302" w14:textId="77777777" w:rsidR="00AC3C04" w:rsidRDefault="00AC3C04" w:rsidP="00C46767">
      <w:pPr>
        <w:pStyle w:val="ListParagraph"/>
        <w:numPr>
          <w:ilvl w:val="1"/>
          <w:numId w:val="2"/>
        </w:numPr>
        <w:spacing w:line="360" w:lineRule="auto"/>
      </w:pPr>
      <w:r>
        <w:t xml:space="preserve">Give at least two examples of deviance. </w:t>
      </w:r>
    </w:p>
    <w:p w14:paraId="0D98EDF2" w14:textId="77777777" w:rsidR="00AC3C04" w:rsidRDefault="00AC3C04" w:rsidP="00C46767">
      <w:pPr>
        <w:pStyle w:val="ListParagraph"/>
        <w:numPr>
          <w:ilvl w:val="1"/>
          <w:numId w:val="2"/>
        </w:numPr>
        <w:spacing w:line="360" w:lineRule="auto"/>
      </w:pPr>
      <w:r>
        <w:t>Is all deviance bad? Why or why not?</w:t>
      </w:r>
    </w:p>
    <w:p w14:paraId="3EED04B4" w14:textId="55818202" w:rsidR="008E077A" w:rsidRDefault="00C46767" w:rsidP="00EA0759">
      <w:pPr>
        <w:pStyle w:val="ListParagraph"/>
        <w:numPr>
          <w:ilvl w:val="1"/>
          <w:numId w:val="2"/>
        </w:numPr>
        <w:spacing w:line="360" w:lineRule="auto"/>
      </w:pPr>
      <w:r>
        <w:t xml:space="preserve">Read the first paragraph of “The Social Construction of Deviance.” </w:t>
      </w:r>
      <w:r w:rsidR="00AC3C04">
        <w:t>Is deviance the same in all cultures?</w:t>
      </w:r>
      <w:r w:rsidR="0069322E">
        <w:t xml:space="preserve"> Explain. </w:t>
      </w:r>
    </w:p>
    <w:p w14:paraId="67E5CD95" w14:textId="760CC888" w:rsidR="00AE2C4B" w:rsidRDefault="00AE2C4B" w:rsidP="00AE2C4B">
      <w:pPr>
        <w:pStyle w:val="ListParagraph"/>
        <w:numPr>
          <w:ilvl w:val="0"/>
          <w:numId w:val="2"/>
        </w:numPr>
        <w:spacing w:line="360" w:lineRule="auto"/>
      </w:pPr>
      <w:r>
        <w:t>Look at the glossary (in the back)</w:t>
      </w:r>
    </w:p>
    <w:p w14:paraId="0AD85907" w14:textId="1FCE5F17" w:rsidR="00754349" w:rsidRDefault="00754349" w:rsidP="00754349">
      <w:pPr>
        <w:pStyle w:val="ListParagraph"/>
        <w:numPr>
          <w:ilvl w:val="1"/>
          <w:numId w:val="2"/>
        </w:numPr>
        <w:spacing w:line="360" w:lineRule="auto"/>
      </w:pPr>
      <w:r>
        <w:t>What is the definition of sociology?</w:t>
      </w:r>
    </w:p>
    <w:p w14:paraId="28DC2042" w14:textId="05D4AC22" w:rsidR="00754349" w:rsidRDefault="002210BB" w:rsidP="00754349">
      <w:pPr>
        <w:pStyle w:val="ListParagraph"/>
        <w:numPr>
          <w:ilvl w:val="1"/>
          <w:numId w:val="2"/>
        </w:numPr>
        <w:spacing w:line="360" w:lineRule="auto"/>
      </w:pPr>
      <w:r>
        <w:t>What is the definition of a victimless crime?</w:t>
      </w:r>
    </w:p>
    <w:p w14:paraId="6929C448" w14:textId="025BDA40" w:rsidR="00DB0026" w:rsidRDefault="00DB0026" w:rsidP="00754349">
      <w:pPr>
        <w:pStyle w:val="ListParagraph"/>
        <w:numPr>
          <w:ilvl w:val="1"/>
          <w:numId w:val="2"/>
        </w:numPr>
        <w:spacing w:line="360" w:lineRule="auto"/>
      </w:pPr>
      <w:r>
        <w:t xml:space="preserve">Find one more word in the glossary and its meaning. </w:t>
      </w:r>
    </w:p>
    <w:p w14:paraId="25DA322D" w14:textId="77777777" w:rsidR="00EA0759" w:rsidRDefault="00EA0759" w:rsidP="00EA0759">
      <w:pPr>
        <w:pStyle w:val="ListParagraph"/>
        <w:spacing w:line="360" w:lineRule="auto"/>
        <w:ind w:left="1440"/>
      </w:pPr>
      <w:r>
        <w:br w:type="column"/>
      </w:r>
    </w:p>
    <w:p w14:paraId="3EC3B872" w14:textId="77777777" w:rsidR="00EA0759" w:rsidRDefault="001557C3" w:rsidP="00EA0759">
      <w:pPr>
        <w:pStyle w:val="ListParagraph"/>
        <w:numPr>
          <w:ilvl w:val="0"/>
          <w:numId w:val="2"/>
        </w:numPr>
        <w:spacing w:line="360" w:lineRule="auto"/>
      </w:pPr>
      <w:r>
        <w:t xml:space="preserve">Look at the section </w:t>
      </w:r>
      <w:r w:rsidR="00336297">
        <w:t>“Crime Classifications and Statistics”</w:t>
      </w:r>
      <w:r w:rsidR="00EA0759">
        <w:t xml:space="preserve"> and</w:t>
      </w:r>
      <w:r w:rsidR="002B1FBE">
        <w:t xml:space="preserve"> answer the following questions.</w:t>
      </w:r>
    </w:p>
    <w:p w14:paraId="7587CDEB" w14:textId="77777777" w:rsidR="002B1FBE" w:rsidRDefault="002B1FBE" w:rsidP="002B1FBE">
      <w:pPr>
        <w:pStyle w:val="ListParagraph"/>
        <w:numPr>
          <w:ilvl w:val="1"/>
          <w:numId w:val="2"/>
        </w:numPr>
        <w:spacing w:line="360" w:lineRule="auto"/>
      </w:pPr>
      <w:r>
        <w:t>What is a felony?</w:t>
      </w:r>
    </w:p>
    <w:p w14:paraId="75F3AEC6" w14:textId="77777777" w:rsidR="002B1FBE" w:rsidRDefault="002B1FBE" w:rsidP="002B1FBE">
      <w:pPr>
        <w:pStyle w:val="ListParagraph"/>
        <w:numPr>
          <w:ilvl w:val="1"/>
          <w:numId w:val="2"/>
        </w:numPr>
        <w:spacing w:line="360" w:lineRule="auto"/>
      </w:pPr>
      <w:r>
        <w:t>What is a misdemeanor?</w:t>
      </w:r>
    </w:p>
    <w:p w14:paraId="2084CC41" w14:textId="77777777" w:rsidR="005A5985" w:rsidRDefault="005A5985" w:rsidP="002B1FBE">
      <w:pPr>
        <w:pStyle w:val="ListParagraph"/>
        <w:numPr>
          <w:ilvl w:val="1"/>
          <w:numId w:val="2"/>
        </w:numPr>
        <w:spacing w:line="360" w:lineRule="auto"/>
      </w:pPr>
      <w:r>
        <w:t>What percent of arrests in 2006 were for drug abuse? (See chart)</w:t>
      </w:r>
    </w:p>
    <w:p w14:paraId="219CA9DD" w14:textId="77777777" w:rsidR="005A5985" w:rsidRDefault="00771FB7" w:rsidP="002B1FBE">
      <w:pPr>
        <w:pStyle w:val="ListParagraph"/>
        <w:numPr>
          <w:ilvl w:val="1"/>
          <w:numId w:val="2"/>
        </w:numPr>
        <w:spacing w:line="360" w:lineRule="auto"/>
      </w:pPr>
      <w:r>
        <w:t>What is an example of a violent crime?</w:t>
      </w:r>
    </w:p>
    <w:p w14:paraId="122D4B5F" w14:textId="77777777" w:rsidR="00771FB7" w:rsidRDefault="00771FB7" w:rsidP="002B1FBE">
      <w:pPr>
        <w:pStyle w:val="ListParagraph"/>
        <w:numPr>
          <w:ilvl w:val="1"/>
          <w:numId w:val="2"/>
        </w:numPr>
        <w:spacing w:line="360" w:lineRule="auto"/>
      </w:pPr>
      <w:r>
        <w:t>What is an example of a property crime?</w:t>
      </w:r>
    </w:p>
    <w:p w14:paraId="6EB124F2" w14:textId="77777777" w:rsidR="00771FB7" w:rsidRDefault="009029EA" w:rsidP="002B1FBE">
      <w:pPr>
        <w:pStyle w:val="ListParagraph"/>
        <w:numPr>
          <w:ilvl w:val="1"/>
          <w:numId w:val="2"/>
        </w:numPr>
        <w:spacing w:line="360" w:lineRule="auto"/>
      </w:pPr>
      <w:r>
        <w:t>What is</w:t>
      </w:r>
      <w:r w:rsidR="00771FB7">
        <w:t xml:space="preserve"> corporate crime?</w:t>
      </w:r>
    </w:p>
    <w:p w14:paraId="1CE342EA" w14:textId="77777777" w:rsidR="002171FA" w:rsidRDefault="002171FA" w:rsidP="002B1FBE">
      <w:pPr>
        <w:pStyle w:val="ListParagraph"/>
        <w:numPr>
          <w:ilvl w:val="1"/>
          <w:numId w:val="2"/>
        </w:numPr>
        <w:spacing w:line="360" w:lineRule="auto"/>
      </w:pPr>
      <w:r>
        <w:t xml:space="preserve">What is organized crime? </w:t>
      </w:r>
    </w:p>
    <w:p w14:paraId="558ACD2B" w14:textId="77777777" w:rsidR="002171FA" w:rsidRDefault="002171FA" w:rsidP="002B1FBE">
      <w:pPr>
        <w:pStyle w:val="ListParagraph"/>
        <w:numPr>
          <w:ilvl w:val="1"/>
          <w:numId w:val="2"/>
        </w:numPr>
        <w:spacing w:line="360" w:lineRule="auto"/>
      </w:pPr>
      <w:r>
        <w:t>What are some examples of typical activities in organized crime?</w:t>
      </w:r>
    </w:p>
    <w:p w14:paraId="48EDD35F" w14:textId="77777777" w:rsidR="00771FB7" w:rsidRDefault="007563A3" w:rsidP="002B1FBE">
      <w:pPr>
        <w:pStyle w:val="ListParagraph"/>
        <w:numPr>
          <w:ilvl w:val="1"/>
          <w:numId w:val="2"/>
        </w:numPr>
        <w:spacing w:line="360" w:lineRule="auto"/>
      </w:pPr>
      <w:r>
        <w:t>What is an example of a political crime?</w:t>
      </w:r>
    </w:p>
    <w:p w14:paraId="66D2BACD" w14:textId="77777777" w:rsidR="00FB7CAE" w:rsidRDefault="00FB7CAE" w:rsidP="002B1FBE">
      <w:pPr>
        <w:pStyle w:val="ListParagraph"/>
        <w:numPr>
          <w:ilvl w:val="1"/>
          <w:numId w:val="2"/>
        </w:numPr>
        <w:spacing w:line="360" w:lineRule="auto"/>
      </w:pPr>
      <w:r>
        <w:t>Look at ‘Crime Statistics.’ Why is it that many victims of robbery or assault do not report the crimes?</w:t>
      </w:r>
    </w:p>
    <w:p w14:paraId="3D553BC4" w14:textId="77777777" w:rsidR="00D3602C" w:rsidRDefault="00D3602C" w:rsidP="002B1FBE">
      <w:pPr>
        <w:pStyle w:val="ListParagraph"/>
        <w:numPr>
          <w:ilvl w:val="1"/>
          <w:numId w:val="2"/>
        </w:numPr>
        <w:spacing w:line="360" w:lineRule="auto"/>
      </w:pPr>
      <w:r>
        <w:t>What is the purpose of terrorism?</w:t>
      </w:r>
    </w:p>
    <w:p w14:paraId="09E29A42" w14:textId="77777777" w:rsidR="00D3602C" w:rsidRDefault="002215D0" w:rsidP="002B1FBE">
      <w:pPr>
        <w:pStyle w:val="ListParagraph"/>
        <w:numPr>
          <w:ilvl w:val="1"/>
          <w:numId w:val="2"/>
        </w:numPr>
        <w:spacing w:line="360" w:lineRule="auto"/>
      </w:pPr>
      <w:r>
        <w:t>What percent of robberies and murders were committed by men? By women?</w:t>
      </w:r>
    </w:p>
    <w:p w14:paraId="55449777" w14:textId="77777777" w:rsidR="008C2F90" w:rsidRDefault="008C2F90" w:rsidP="002B1FBE">
      <w:pPr>
        <w:pStyle w:val="ListParagraph"/>
        <w:numPr>
          <w:ilvl w:val="1"/>
          <w:numId w:val="2"/>
        </w:numPr>
        <w:spacing w:line="360" w:lineRule="auto"/>
      </w:pPr>
      <w:r>
        <w:t>At what age are people most likely to commit crimes?</w:t>
      </w:r>
    </w:p>
    <w:p w14:paraId="437380A1" w14:textId="77777777" w:rsidR="008C2F90" w:rsidRDefault="008C2F90" w:rsidP="002B1FBE">
      <w:pPr>
        <w:pStyle w:val="ListParagraph"/>
        <w:numPr>
          <w:ilvl w:val="1"/>
          <w:numId w:val="2"/>
        </w:numPr>
        <w:spacing w:line="360" w:lineRule="auto"/>
      </w:pPr>
      <w:r>
        <w:t xml:space="preserve">What types of crimes do people </w:t>
      </w:r>
      <w:r w:rsidR="00E50F7B">
        <w:t>from the upper wealthy classes tend to commit? Are they more or less likely to be arrested and convicted?</w:t>
      </w:r>
    </w:p>
    <w:p w14:paraId="411A7682" w14:textId="274C6922" w:rsidR="002A0610" w:rsidRDefault="002A0610" w:rsidP="002B1FBE">
      <w:pPr>
        <w:pStyle w:val="ListParagraph"/>
        <w:numPr>
          <w:ilvl w:val="1"/>
          <w:numId w:val="2"/>
        </w:numPr>
        <w:spacing w:line="360" w:lineRule="auto"/>
      </w:pPr>
      <w:r>
        <w:t>Which rac</w:t>
      </w:r>
      <w:r w:rsidR="006A6331">
        <w:t>ial group is most likely to be</w:t>
      </w:r>
      <w:r>
        <w:t xml:space="preserve"> </w:t>
      </w:r>
      <w:r w:rsidR="006A6331">
        <w:t>victims</w:t>
      </w:r>
      <w:r>
        <w:t xml:space="preserve"> of violent crimes?</w:t>
      </w:r>
    </w:p>
    <w:p w14:paraId="2F4120C9" w14:textId="77777777" w:rsidR="002A0610" w:rsidRDefault="00336297" w:rsidP="001557C3">
      <w:pPr>
        <w:pStyle w:val="ListParagraph"/>
        <w:numPr>
          <w:ilvl w:val="0"/>
          <w:numId w:val="2"/>
        </w:numPr>
        <w:spacing w:line="360" w:lineRule="auto"/>
      </w:pPr>
      <w:r>
        <w:t>Look at the section, “</w:t>
      </w:r>
      <w:r w:rsidR="001557C3">
        <w:t>The Criminal Justice System</w:t>
      </w:r>
      <w:r>
        <w:t>, and answer the questions</w:t>
      </w:r>
      <w:r w:rsidR="001557C3">
        <w:t xml:space="preserve">. </w:t>
      </w:r>
    </w:p>
    <w:p w14:paraId="70938467" w14:textId="77777777" w:rsidR="00336297" w:rsidRDefault="00785FC9" w:rsidP="00336297">
      <w:pPr>
        <w:pStyle w:val="ListParagraph"/>
        <w:numPr>
          <w:ilvl w:val="1"/>
          <w:numId w:val="2"/>
        </w:numPr>
        <w:spacing w:line="360" w:lineRule="auto"/>
      </w:pPr>
      <w:r>
        <w:t>Which group is responsible for enforcing laws and investigating crimes?</w:t>
      </w:r>
    </w:p>
    <w:p w14:paraId="664B44E6" w14:textId="77777777" w:rsidR="00785FC9" w:rsidRDefault="00244C13" w:rsidP="00336297">
      <w:pPr>
        <w:pStyle w:val="ListParagraph"/>
        <w:numPr>
          <w:ilvl w:val="1"/>
          <w:numId w:val="2"/>
        </w:numPr>
        <w:spacing w:line="360" w:lineRule="auto"/>
      </w:pPr>
      <w:r>
        <w:t>W</w:t>
      </w:r>
      <w:r w:rsidR="00BF0E51">
        <w:t xml:space="preserve">hich group files charges and </w:t>
      </w:r>
      <w:r>
        <w:t>seeks in</w:t>
      </w:r>
      <w:r w:rsidR="00BF0E51">
        <w:t>dictments (= guilty verdicts)?</w:t>
      </w:r>
    </w:p>
    <w:p w14:paraId="709F1188" w14:textId="55A6A902" w:rsidR="00BF0E51" w:rsidRDefault="00BF0E51" w:rsidP="00336297">
      <w:pPr>
        <w:pStyle w:val="ListParagraph"/>
        <w:numPr>
          <w:ilvl w:val="1"/>
          <w:numId w:val="2"/>
        </w:numPr>
        <w:spacing w:line="360" w:lineRule="auto"/>
      </w:pPr>
      <w:r>
        <w:t xml:space="preserve">What </w:t>
      </w:r>
      <w:r w:rsidR="001A4D0E">
        <w:t>percentage of crimes is</w:t>
      </w:r>
      <w:r>
        <w:t xml:space="preserve"> r</w:t>
      </w:r>
      <w:r w:rsidR="002428BF">
        <w:t xml:space="preserve">esolved by plea bargains? What is a plea bargain? </w:t>
      </w:r>
    </w:p>
    <w:p w14:paraId="2170706A" w14:textId="77777777" w:rsidR="002428BF" w:rsidRDefault="002428BF" w:rsidP="00336297">
      <w:pPr>
        <w:pStyle w:val="ListParagraph"/>
        <w:numPr>
          <w:ilvl w:val="1"/>
          <w:numId w:val="2"/>
        </w:numPr>
        <w:spacing w:line="360" w:lineRule="auto"/>
      </w:pPr>
      <w:r>
        <w:t>What are the four main goals of punishment? What does each mean</w:t>
      </w:r>
      <w:bookmarkStart w:id="0" w:name="_GoBack"/>
      <w:bookmarkEnd w:id="0"/>
      <w:r>
        <w:t>?</w:t>
      </w:r>
    </w:p>
    <w:p w14:paraId="74331CF5" w14:textId="211ECAFA" w:rsidR="00F22B9A" w:rsidRDefault="00F22B9A" w:rsidP="006A6331">
      <w:pPr>
        <w:pStyle w:val="ListParagraph"/>
        <w:numPr>
          <w:ilvl w:val="0"/>
          <w:numId w:val="2"/>
        </w:numPr>
      </w:pPr>
      <w:r>
        <w:t xml:space="preserve">Look through any part of the crime sections and write at least </w:t>
      </w:r>
      <w:r w:rsidR="00DF7EDC">
        <w:t xml:space="preserve">four more interesting facts about crime in the U.S. </w:t>
      </w:r>
    </w:p>
    <w:sectPr w:rsidR="00F22B9A" w:rsidSect="00A459B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079A7"/>
    <w:multiLevelType w:val="hybridMultilevel"/>
    <w:tmpl w:val="BB4E2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F1A12"/>
    <w:multiLevelType w:val="hybridMultilevel"/>
    <w:tmpl w:val="D1404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9E"/>
    <w:rsid w:val="001557C3"/>
    <w:rsid w:val="001A4D0E"/>
    <w:rsid w:val="001B7143"/>
    <w:rsid w:val="001F30D9"/>
    <w:rsid w:val="001F3339"/>
    <w:rsid w:val="002171FA"/>
    <w:rsid w:val="002210BB"/>
    <w:rsid w:val="002215D0"/>
    <w:rsid w:val="002428BF"/>
    <w:rsid w:val="00244C13"/>
    <w:rsid w:val="0024539B"/>
    <w:rsid w:val="00295959"/>
    <w:rsid w:val="002A0610"/>
    <w:rsid w:val="002B1FBE"/>
    <w:rsid w:val="003279D5"/>
    <w:rsid w:val="00336297"/>
    <w:rsid w:val="003768A4"/>
    <w:rsid w:val="003A781C"/>
    <w:rsid w:val="003E5C9E"/>
    <w:rsid w:val="003F10E9"/>
    <w:rsid w:val="00541C3B"/>
    <w:rsid w:val="00565A55"/>
    <w:rsid w:val="00586B85"/>
    <w:rsid w:val="005A5985"/>
    <w:rsid w:val="005C11BF"/>
    <w:rsid w:val="00647BE3"/>
    <w:rsid w:val="00651A63"/>
    <w:rsid w:val="0069322E"/>
    <w:rsid w:val="006A6331"/>
    <w:rsid w:val="00707307"/>
    <w:rsid w:val="00754349"/>
    <w:rsid w:val="007563A3"/>
    <w:rsid w:val="00771105"/>
    <w:rsid w:val="00771FB7"/>
    <w:rsid w:val="00785FC9"/>
    <w:rsid w:val="007A07D9"/>
    <w:rsid w:val="00802D82"/>
    <w:rsid w:val="008463F3"/>
    <w:rsid w:val="008501ED"/>
    <w:rsid w:val="008560E5"/>
    <w:rsid w:val="008C2F90"/>
    <w:rsid w:val="008C5F6F"/>
    <w:rsid w:val="008D041F"/>
    <w:rsid w:val="008E077A"/>
    <w:rsid w:val="008F544D"/>
    <w:rsid w:val="009029EA"/>
    <w:rsid w:val="00933E53"/>
    <w:rsid w:val="00983BC1"/>
    <w:rsid w:val="00985B74"/>
    <w:rsid w:val="009E7450"/>
    <w:rsid w:val="00A4435B"/>
    <w:rsid w:val="00A459B4"/>
    <w:rsid w:val="00A901C2"/>
    <w:rsid w:val="00AC3C04"/>
    <w:rsid w:val="00AE031E"/>
    <w:rsid w:val="00AE2C4B"/>
    <w:rsid w:val="00B0737E"/>
    <w:rsid w:val="00B7779C"/>
    <w:rsid w:val="00BE2357"/>
    <w:rsid w:val="00BF0E51"/>
    <w:rsid w:val="00C26F51"/>
    <w:rsid w:val="00C46767"/>
    <w:rsid w:val="00D3602C"/>
    <w:rsid w:val="00D85BA1"/>
    <w:rsid w:val="00DB0026"/>
    <w:rsid w:val="00DE0611"/>
    <w:rsid w:val="00DF7EDC"/>
    <w:rsid w:val="00E50F7B"/>
    <w:rsid w:val="00EA0759"/>
    <w:rsid w:val="00F22B9A"/>
    <w:rsid w:val="00F87388"/>
    <w:rsid w:val="00FB7CAE"/>
    <w:rsid w:val="00FF0E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63BA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Arial"/>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heme="minorHAnsi" w:hAnsiTheme="minorHAnsi" w:cstheme="minorBidi"/>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0E5"/>
    <w:pPr>
      <w:ind w:left="720"/>
      <w:contextualSpacing/>
    </w:pPr>
  </w:style>
  <w:style w:type="table" w:styleId="TableGrid">
    <w:name w:val="Table Grid"/>
    <w:basedOn w:val="TableNormal"/>
    <w:uiPriority w:val="59"/>
    <w:rsid w:val="00856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60E5"/>
    <w:rPr>
      <w:color w:val="0000FF" w:themeColor="hyperlink"/>
      <w:u w:val="single"/>
    </w:rPr>
  </w:style>
  <w:style w:type="character" w:styleId="CommentReference">
    <w:name w:val="annotation reference"/>
    <w:basedOn w:val="DefaultParagraphFont"/>
    <w:uiPriority w:val="99"/>
    <w:semiHidden/>
    <w:unhideWhenUsed/>
    <w:rsid w:val="008560E5"/>
    <w:rPr>
      <w:sz w:val="18"/>
      <w:szCs w:val="18"/>
    </w:rPr>
  </w:style>
  <w:style w:type="paragraph" w:styleId="CommentText">
    <w:name w:val="annotation text"/>
    <w:basedOn w:val="Normal"/>
    <w:link w:val="CommentTextChar"/>
    <w:uiPriority w:val="99"/>
    <w:semiHidden/>
    <w:unhideWhenUsed/>
    <w:rsid w:val="008560E5"/>
  </w:style>
  <w:style w:type="character" w:customStyle="1" w:styleId="CommentTextChar">
    <w:name w:val="Comment Text Char"/>
    <w:basedOn w:val="DefaultParagraphFont"/>
    <w:link w:val="CommentText"/>
    <w:uiPriority w:val="99"/>
    <w:semiHidden/>
    <w:rsid w:val="008560E5"/>
    <w:rPr>
      <w:rFonts w:asciiTheme="minorHAnsi" w:hAnsiTheme="minorHAnsi" w:cstheme="minorBidi"/>
      <w:color w:val="auto"/>
      <w:lang w:eastAsia="ja-JP"/>
    </w:rPr>
  </w:style>
  <w:style w:type="paragraph" w:styleId="BalloonText">
    <w:name w:val="Balloon Text"/>
    <w:basedOn w:val="Normal"/>
    <w:link w:val="BalloonTextChar"/>
    <w:uiPriority w:val="99"/>
    <w:semiHidden/>
    <w:unhideWhenUsed/>
    <w:rsid w:val="00856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0E5"/>
    <w:rPr>
      <w:rFonts w:ascii="Lucida Grande" w:hAnsi="Lucida Grande" w:cs="Lucida Grande"/>
      <w:color w:val="auto"/>
      <w:sz w:val="18"/>
      <w:szCs w:val="18"/>
      <w:lang w:eastAsia="ja-JP"/>
    </w:rPr>
  </w:style>
  <w:style w:type="paragraph" w:styleId="CommentSubject">
    <w:name w:val="annotation subject"/>
    <w:basedOn w:val="CommentText"/>
    <w:next w:val="CommentText"/>
    <w:link w:val="CommentSubjectChar"/>
    <w:uiPriority w:val="99"/>
    <w:semiHidden/>
    <w:unhideWhenUsed/>
    <w:rsid w:val="008501ED"/>
    <w:rPr>
      <w:b/>
      <w:bCs/>
      <w:sz w:val="20"/>
      <w:szCs w:val="20"/>
    </w:rPr>
  </w:style>
  <w:style w:type="character" w:customStyle="1" w:styleId="CommentSubjectChar">
    <w:name w:val="Comment Subject Char"/>
    <w:basedOn w:val="CommentTextChar"/>
    <w:link w:val="CommentSubject"/>
    <w:uiPriority w:val="99"/>
    <w:semiHidden/>
    <w:rsid w:val="008501ED"/>
    <w:rPr>
      <w:rFonts w:asciiTheme="minorHAnsi" w:hAnsiTheme="minorHAnsi" w:cstheme="minorBidi"/>
      <w:b/>
      <w:bCs/>
      <w:color w:val="auto"/>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cadvbrwg.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2608</Characters>
  <Application>Microsoft Macintosh Word</Application>
  <DocSecurity>0</DocSecurity>
  <Lines>21</Lines>
  <Paragraphs>6</Paragraphs>
  <ScaleCrop>false</ScaleCrop>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Kurzweil</dc:creator>
  <cp:keywords/>
  <dc:description/>
  <cp:lastModifiedBy>Jeff Puccini</cp:lastModifiedBy>
  <cp:revision>2</cp:revision>
  <dcterms:created xsi:type="dcterms:W3CDTF">2016-09-11T23:57:00Z</dcterms:created>
  <dcterms:modified xsi:type="dcterms:W3CDTF">2016-09-11T23:57:00Z</dcterms:modified>
</cp:coreProperties>
</file>